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广西壮族自治区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考试录用公务员面试递补公告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905"/>
        <w:gridCol w:w="2655"/>
        <w:gridCol w:w="1260"/>
        <w:gridCol w:w="1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highlight w:val="none"/>
              </w:rPr>
              <w:t>职位名称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highlight w:val="none"/>
              </w:rPr>
              <w:t>职位代码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highlight w:val="none"/>
              </w:rPr>
              <w:t>进入面试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highlight w:val="none"/>
              </w:rPr>
              <w:t>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06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桂林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市邮政管理局一级科员</w:t>
            </w:r>
          </w:p>
        </w:tc>
        <w:tc>
          <w:tcPr>
            <w:tcW w:w="1905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300110004001</w:t>
            </w:r>
          </w:p>
        </w:tc>
        <w:tc>
          <w:tcPr>
            <w:tcW w:w="2655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162245031102721</w:t>
            </w:r>
          </w:p>
        </w:tc>
        <w:tc>
          <w:tcPr>
            <w:tcW w:w="12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李福娟</w:t>
            </w:r>
          </w:p>
        </w:tc>
        <w:tc>
          <w:tcPr>
            <w:tcW w:w="147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131.9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06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百色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市邮政管理局一级科员</w:t>
            </w:r>
          </w:p>
        </w:tc>
        <w:tc>
          <w:tcPr>
            <w:tcW w:w="1905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300110006001</w:t>
            </w:r>
          </w:p>
        </w:tc>
        <w:tc>
          <w:tcPr>
            <w:tcW w:w="2655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162244010804228</w:t>
            </w:r>
          </w:p>
        </w:tc>
        <w:tc>
          <w:tcPr>
            <w:tcW w:w="12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陈颍</w:t>
            </w:r>
          </w:p>
        </w:tc>
        <w:tc>
          <w:tcPr>
            <w:tcW w:w="1470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116.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06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162253031002911</w:t>
            </w:r>
          </w:p>
        </w:tc>
        <w:tc>
          <w:tcPr>
            <w:tcW w:w="12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周蓉</w:t>
            </w:r>
          </w:p>
        </w:tc>
        <w:tc>
          <w:tcPr>
            <w:tcW w:w="1470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06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贺州市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邮政管理局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一级科员</w:t>
            </w:r>
          </w:p>
        </w:tc>
        <w:tc>
          <w:tcPr>
            <w:tcW w:w="1905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300110007001</w:t>
            </w:r>
          </w:p>
        </w:tc>
        <w:tc>
          <w:tcPr>
            <w:tcW w:w="2655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162237100200507</w:t>
            </w:r>
          </w:p>
        </w:tc>
        <w:tc>
          <w:tcPr>
            <w:tcW w:w="12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卞永浩</w:t>
            </w:r>
          </w:p>
        </w:tc>
        <w:tc>
          <w:tcPr>
            <w:tcW w:w="1470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06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905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655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162253031003630</w:t>
            </w:r>
          </w:p>
        </w:tc>
        <w:tc>
          <w:tcPr>
            <w:tcW w:w="12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魏姝瑶</w:t>
            </w:r>
          </w:p>
        </w:tc>
        <w:tc>
          <w:tcPr>
            <w:tcW w:w="1470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广西壮族自治区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0771-2628658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gxyzglj@163.com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广西壮族自治区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7FB164D"/>
    <w:rsid w:val="38BFDDDF"/>
    <w:rsid w:val="3BE05528"/>
    <w:rsid w:val="3FFF6CE3"/>
    <w:rsid w:val="47AEE11D"/>
    <w:rsid w:val="4B7A4558"/>
    <w:rsid w:val="4FBEAE3F"/>
    <w:rsid w:val="5ED32753"/>
    <w:rsid w:val="5FD6F6F7"/>
    <w:rsid w:val="5FFF8353"/>
    <w:rsid w:val="651153E0"/>
    <w:rsid w:val="6AB57E3E"/>
    <w:rsid w:val="73DFAB87"/>
    <w:rsid w:val="76F70452"/>
    <w:rsid w:val="79FF88FE"/>
    <w:rsid w:val="7BE65672"/>
    <w:rsid w:val="7DFB1AE2"/>
    <w:rsid w:val="7F798632"/>
    <w:rsid w:val="7F7E0DA0"/>
    <w:rsid w:val="7FCFA82C"/>
    <w:rsid w:val="B755F02A"/>
    <w:rsid w:val="BA7CC54B"/>
    <w:rsid w:val="D2EB4B77"/>
    <w:rsid w:val="DD77C048"/>
    <w:rsid w:val="FD3EA469"/>
    <w:rsid w:val="FDD7435E"/>
    <w:rsid w:val="FDFD1F12"/>
    <w:rsid w:val="FFFEB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6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2020-07-05T17:41:00Z</dcterms:created>
  <dc:creator>李剑雄</dc:creator>
  <cp:lastModifiedBy>kylin</cp:lastModifiedBy>
  <cp:lastPrinted>2018-02-27T10:06:00Z</cp:lastPrinted>
  <dcterms:modified xsi:type="dcterms:W3CDTF">2026-03-09T14:42:19Z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